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48" w:rsidRDefault="008E4848">
      <w:r>
        <w:t xml:space="preserve">                                                                                 </w:t>
      </w:r>
      <w:r w:rsidR="00576E5B">
        <w:t xml:space="preserve">        </w:t>
      </w:r>
      <w:r w:rsidR="00DE308C">
        <w:t xml:space="preserve">                    Hinnerup 21.10.2013</w:t>
      </w:r>
    </w:p>
    <w:p w:rsidR="00DE308C" w:rsidRDefault="00DE308C">
      <w:pPr>
        <w:rPr>
          <w:sz w:val="40"/>
        </w:rPr>
      </w:pPr>
    </w:p>
    <w:p w:rsidR="008E4848" w:rsidRDefault="008E4848">
      <w:pPr>
        <w:rPr>
          <w:sz w:val="40"/>
        </w:rPr>
      </w:pPr>
      <w:r>
        <w:rPr>
          <w:sz w:val="40"/>
        </w:rPr>
        <w:t>Grundejerforeningen Bogfinkevej/Blåmejsevej</w:t>
      </w:r>
    </w:p>
    <w:p w:rsidR="008E4848" w:rsidRDefault="008E4848"/>
    <w:p w:rsidR="008E4848" w:rsidRDefault="008E4848">
      <w:r>
        <w:t>Indkaldelse til ordinær g</w:t>
      </w:r>
      <w:r w:rsidR="00DE308C">
        <w:t>eneralforsamling  torsdag den 21. November 2013</w:t>
      </w:r>
      <w:r w:rsidR="00576E5B">
        <w:t>, kl 19.3</w:t>
      </w:r>
      <w:r>
        <w:t>0</w:t>
      </w:r>
    </w:p>
    <w:p w:rsidR="008E4848" w:rsidRDefault="008E4848">
      <w:r>
        <w:t>I Fælleshuset, Bogfinkevej 37</w:t>
      </w:r>
    </w:p>
    <w:p w:rsidR="008E4848" w:rsidRDefault="008E4848"/>
    <w:p w:rsidR="008E4848" w:rsidRPr="00DB2A92" w:rsidRDefault="008E4848">
      <w:r w:rsidRPr="00DB2A92">
        <w:t>Dagsorden jvf vedtægterne</w:t>
      </w:r>
    </w:p>
    <w:p w:rsidR="008E4848" w:rsidRPr="00DB2A92" w:rsidRDefault="008E4848"/>
    <w:p w:rsidR="00F35C96" w:rsidRPr="00DB2A92" w:rsidRDefault="008E4848" w:rsidP="008E4848">
      <w:pPr>
        <w:pStyle w:val="Listeafsnit"/>
        <w:numPr>
          <w:ilvl w:val="0"/>
          <w:numId w:val="1"/>
        </w:numPr>
      </w:pPr>
      <w:r w:rsidRPr="00DB2A92">
        <w:t>Valg af dirigent</w:t>
      </w:r>
    </w:p>
    <w:p w:rsidR="008E4848" w:rsidRPr="00DB2A92" w:rsidRDefault="008E4848" w:rsidP="00F35C96">
      <w:pPr>
        <w:pStyle w:val="Listeafsnit"/>
      </w:pPr>
    </w:p>
    <w:p w:rsidR="00F35C96" w:rsidRPr="00DB2A92" w:rsidRDefault="008E4848" w:rsidP="008E4848">
      <w:pPr>
        <w:pStyle w:val="Listeafsnit"/>
        <w:numPr>
          <w:ilvl w:val="0"/>
          <w:numId w:val="1"/>
        </w:numPr>
      </w:pPr>
      <w:r w:rsidRPr="00DB2A92">
        <w:t>Formandens beretning</w:t>
      </w:r>
    </w:p>
    <w:p w:rsidR="008E4848" w:rsidRPr="00DB2A92" w:rsidRDefault="008E4848" w:rsidP="00F35C96"/>
    <w:p w:rsidR="008E4848" w:rsidRPr="00DB2A92" w:rsidRDefault="008E4848" w:rsidP="008E4848">
      <w:pPr>
        <w:pStyle w:val="Listeafsnit"/>
        <w:numPr>
          <w:ilvl w:val="0"/>
          <w:numId w:val="1"/>
        </w:numPr>
      </w:pPr>
      <w:r w:rsidRPr="00DB2A92">
        <w:t>Gennemgang og god</w:t>
      </w:r>
      <w:r w:rsidR="00DE308C">
        <w:t>kendelse af regnskabet for  2012/2013</w:t>
      </w:r>
    </w:p>
    <w:p w:rsidR="008E4848" w:rsidRPr="00DB2A92" w:rsidRDefault="008E4848" w:rsidP="008E4848">
      <w:pPr>
        <w:pStyle w:val="Listeafsnit"/>
      </w:pPr>
      <w:r w:rsidRPr="00DB2A92">
        <w:t>(</w:t>
      </w:r>
      <w:r w:rsidR="00DE308C">
        <w:t>Regnskabet vil blive lagt op på hjemmesiden www.bogfinkevej.dk</w:t>
      </w:r>
      <w:r w:rsidRPr="00DB2A92">
        <w:t>)</w:t>
      </w:r>
    </w:p>
    <w:p w:rsidR="008E4848" w:rsidRPr="00DB2A92" w:rsidRDefault="008E4848" w:rsidP="008E4848">
      <w:pPr>
        <w:pStyle w:val="Listeafsnit"/>
      </w:pPr>
    </w:p>
    <w:p w:rsidR="008E4848" w:rsidRPr="00DB2A92" w:rsidRDefault="008E4848" w:rsidP="008E4848">
      <w:pPr>
        <w:pStyle w:val="Listeafsnit"/>
        <w:numPr>
          <w:ilvl w:val="0"/>
          <w:numId w:val="1"/>
        </w:numPr>
      </w:pPr>
      <w:r w:rsidRPr="00DB2A92">
        <w:t>Gennemgang og g</w:t>
      </w:r>
      <w:r w:rsidR="00DE308C">
        <w:t>odkendelse af budgettet for 2013/2014 – se hjemmeside</w:t>
      </w:r>
      <w:r w:rsidRPr="00DB2A92">
        <w:t>)</w:t>
      </w:r>
    </w:p>
    <w:p w:rsidR="008E4848" w:rsidRPr="00DB2A92" w:rsidRDefault="008E4848" w:rsidP="008E4848">
      <w:pPr>
        <w:pStyle w:val="Listeafsnit"/>
      </w:pPr>
    </w:p>
    <w:p w:rsidR="008E4848" w:rsidRPr="00DB2A92" w:rsidRDefault="008E4848" w:rsidP="008E4848">
      <w:pPr>
        <w:pStyle w:val="Listeafsnit"/>
        <w:numPr>
          <w:ilvl w:val="0"/>
          <w:numId w:val="1"/>
        </w:numPr>
      </w:pPr>
      <w:r w:rsidRPr="00DB2A92">
        <w:t>Valg af bestyrelsesmedlemmer og suppleanter</w:t>
      </w:r>
    </w:p>
    <w:p w:rsidR="008E4848" w:rsidRPr="00DB2A92" w:rsidRDefault="00576E5B" w:rsidP="00576E5B">
      <w:pPr>
        <w:ind w:left="720"/>
      </w:pPr>
      <w:r>
        <w:t>Nuværende bestyrelse:</w:t>
      </w:r>
    </w:p>
    <w:p w:rsidR="008E4848" w:rsidRPr="00DB2A92" w:rsidRDefault="00576E5B" w:rsidP="008E4848">
      <w:pPr>
        <w:pStyle w:val="Listeafsnit"/>
      </w:pPr>
      <w:r>
        <w:t xml:space="preserve">Knud Jepsen </w:t>
      </w:r>
      <w:r w:rsidR="00DE308C">
        <w:t xml:space="preserve">ikke </w:t>
      </w:r>
      <w:r w:rsidR="008E4848" w:rsidRPr="00DB2A92">
        <w:t>på valg</w:t>
      </w:r>
      <w:r w:rsidR="00DE308C">
        <w:t xml:space="preserve"> .</w:t>
      </w:r>
    </w:p>
    <w:p w:rsidR="00DE308C" w:rsidRDefault="00576E5B" w:rsidP="008E4848">
      <w:pPr>
        <w:pStyle w:val="Listeafsnit"/>
      </w:pPr>
      <w:r>
        <w:t xml:space="preserve">Ole Mathiesen, </w:t>
      </w:r>
      <w:r w:rsidR="00DE308C">
        <w:t>ikke p</w:t>
      </w:r>
      <w:r w:rsidR="008E4848" w:rsidRPr="00DB2A92">
        <w:t>å valg</w:t>
      </w:r>
      <w:r>
        <w:t xml:space="preserve"> –</w:t>
      </w:r>
    </w:p>
    <w:p w:rsidR="00576E5B" w:rsidRDefault="00DE308C" w:rsidP="008E4848">
      <w:pPr>
        <w:pStyle w:val="Listeafsnit"/>
      </w:pPr>
      <w:r>
        <w:t xml:space="preserve">Gitte Dalsgaard, </w:t>
      </w:r>
      <w:r w:rsidR="00576E5B">
        <w:t>på valg</w:t>
      </w:r>
    </w:p>
    <w:p w:rsidR="00DE308C" w:rsidRDefault="00DE308C" w:rsidP="008E4848">
      <w:pPr>
        <w:pStyle w:val="Listeafsnit"/>
      </w:pPr>
      <w:r>
        <w:t xml:space="preserve">Helle Miltersen,  </w:t>
      </w:r>
      <w:r w:rsidR="00576E5B">
        <w:t>på valg</w:t>
      </w:r>
    </w:p>
    <w:p w:rsidR="008E4848" w:rsidRPr="00DB2A92" w:rsidRDefault="00DE308C" w:rsidP="008E4848">
      <w:pPr>
        <w:pStyle w:val="Listeafsnit"/>
      </w:pPr>
      <w:r w:rsidRPr="004C46C5">
        <w:rPr>
          <w:rFonts w:cs="Calibri"/>
          <w:color w:val="000000" w:themeColor="text1"/>
          <w:szCs w:val="30"/>
        </w:rPr>
        <w:t>John Damgaard-Pedersen, ikke på valg.</w:t>
      </w:r>
    </w:p>
    <w:p w:rsidR="00DB2A92" w:rsidRPr="00DB2A92" w:rsidRDefault="00DB2A92" w:rsidP="00576E5B">
      <w:pPr>
        <w:ind w:left="9128"/>
      </w:pPr>
    </w:p>
    <w:p w:rsidR="00DB2A92" w:rsidRPr="00DB2A92" w:rsidRDefault="00DB2A92" w:rsidP="008E4848">
      <w:r w:rsidRPr="00DB2A92">
        <w:t xml:space="preserve">              Suppleanter:</w:t>
      </w:r>
    </w:p>
    <w:p w:rsidR="00DB2A92" w:rsidRPr="00DB2A92" w:rsidRDefault="00DB2A92" w:rsidP="008E4848">
      <w:pPr>
        <w:rPr>
          <w:rFonts w:cs="Calibri"/>
          <w:color w:val="000000" w:themeColor="text1"/>
          <w:szCs w:val="30"/>
          <w:lang w:val="en-US"/>
        </w:rPr>
      </w:pPr>
      <w:r w:rsidRPr="00DB2A92">
        <w:t xml:space="preserve">        </w:t>
      </w:r>
      <w:r>
        <w:t xml:space="preserve"> </w:t>
      </w:r>
      <w:r w:rsidRPr="00DB2A92">
        <w:t xml:space="preserve">     </w:t>
      </w:r>
      <w:r w:rsidRPr="00DB2A92">
        <w:rPr>
          <w:rFonts w:cs="Calibri"/>
          <w:color w:val="000000" w:themeColor="text1"/>
          <w:szCs w:val="30"/>
          <w:lang w:val="en-US"/>
        </w:rPr>
        <w:t>Lene Damgaard,  på valg</w:t>
      </w:r>
    </w:p>
    <w:p w:rsidR="008E4848" w:rsidRPr="00576E5B" w:rsidRDefault="00DB2A92" w:rsidP="008E4848">
      <w:pPr>
        <w:rPr>
          <w:color w:val="000000" w:themeColor="text1"/>
        </w:rPr>
      </w:pPr>
      <w:r w:rsidRPr="00DB2A92">
        <w:rPr>
          <w:rFonts w:cs="Calibri"/>
          <w:color w:val="000000" w:themeColor="text1"/>
          <w:szCs w:val="30"/>
          <w:lang w:val="en-US"/>
        </w:rPr>
        <w:t xml:space="preserve">        </w:t>
      </w:r>
      <w:r>
        <w:rPr>
          <w:rFonts w:cs="Calibri"/>
          <w:color w:val="000000" w:themeColor="text1"/>
          <w:szCs w:val="30"/>
          <w:lang w:val="en-US"/>
        </w:rPr>
        <w:t xml:space="preserve"> </w:t>
      </w:r>
      <w:r w:rsidRPr="00DB2A92">
        <w:rPr>
          <w:rFonts w:cs="Calibri"/>
          <w:color w:val="000000" w:themeColor="text1"/>
          <w:szCs w:val="30"/>
          <w:lang w:val="en-US"/>
        </w:rPr>
        <w:t xml:space="preserve">     </w:t>
      </w:r>
    </w:p>
    <w:p w:rsidR="008E4848" w:rsidRPr="00DB2A92" w:rsidRDefault="008E4848" w:rsidP="008E4848"/>
    <w:p w:rsidR="00F35C96" w:rsidRPr="00DB2A92" w:rsidRDefault="008E4848" w:rsidP="008E4848">
      <w:pPr>
        <w:pStyle w:val="Listeafsnit"/>
        <w:numPr>
          <w:ilvl w:val="0"/>
          <w:numId w:val="1"/>
        </w:numPr>
      </w:pPr>
      <w:r w:rsidRPr="00DB2A92">
        <w:t>Valg af revisor og suppleant</w:t>
      </w:r>
    </w:p>
    <w:p w:rsidR="008E4848" w:rsidRPr="00DB2A92" w:rsidRDefault="008E4848" w:rsidP="00F35C96">
      <w:pPr>
        <w:pStyle w:val="Listeafsnit"/>
      </w:pPr>
    </w:p>
    <w:p w:rsidR="008E4848" w:rsidRPr="00DB2A92" w:rsidRDefault="008E4848" w:rsidP="008E4848">
      <w:pPr>
        <w:pStyle w:val="Listeafsnit"/>
        <w:numPr>
          <w:ilvl w:val="0"/>
          <w:numId w:val="1"/>
        </w:numPr>
      </w:pPr>
      <w:r w:rsidRPr="00DB2A92">
        <w:t xml:space="preserve">Indkomne forslag. </w:t>
      </w:r>
    </w:p>
    <w:p w:rsidR="00F35C96" w:rsidRPr="00DB2A92" w:rsidRDefault="008E4848" w:rsidP="008E4848">
      <w:pPr>
        <w:pStyle w:val="Listeafsnit"/>
      </w:pPr>
      <w:r w:rsidRPr="00DB2A92">
        <w:t>Forslag fra medlemmerne skal jvf vedtægterne §14 stk 4, være bestyrelsen i hænde</w:t>
      </w:r>
      <w:r w:rsidR="00DE308C">
        <w:t xml:space="preserve"> senest torsdag den 07. Nov 2013</w:t>
      </w:r>
    </w:p>
    <w:p w:rsidR="008E4848" w:rsidRPr="00DB2A92" w:rsidRDefault="008E4848" w:rsidP="008E4848">
      <w:pPr>
        <w:pStyle w:val="Listeafsnit"/>
      </w:pPr>
    </w:p>
    <w:p w:rsidR="00F35C96" w:rsidRPr="00DB2A92" w:rsidRDefault="00F35C96" w:rsidP="00DE308C"/>
    <w:p w:rsidR="00F35C96" w:rsidRPr="00DB2A92" w:rsidRDefault="00F35C96" w:rsidP="008E4848">
      <w:pPr>
        <w:pStyle w:val="Listeafsnit"/>
        <w:numPr>
          <w:ilvl w:val="0"/>
          <w:numId w:val="1"/>
        </w:numPr>
      </w:pPr>
      <w:r w:rsidRPr="00DB2A92">
        <w:t>Eventuelt</w:t>
      </w:r>
    </w:p>
    <w:p w:rsidR="00F35C96" w:rsidRDefault="00F35C96" w:rsidP="00DB2A92"/>
    <w:p w:rsidR="00F35C96" w:rsidRDefault="00F35C96" w:rsidP="00F35C96">
      <w:pPr>
        <w:pStyle w:val="Listeafsnit"/>
      </w:pPr>
      <w:r>
        <w:t>På be</w:t>
      </w:r>
      <w:r w:rsidR="00576E5B">
        <w:t>st</w:t>
      </w:r>
      <w:r>
        <w:t>yrelsens vegne</w:t>
      </w:r>
    </w:p>
    <w:p w:rsidR="00F35C96" w:rsidRDefault="00F35C96" w:rsidP="00F35C96">
      <w:pPr>
        <w:pStyle w:val="Listeafsnit"/>
      </w:pPr>
    </w:p>
    <w:p w:rsidR="00F35C96" w:rsidRDefault="00F35C96" w:rsidP="00F35C96">
      <w:pPr>
        <w:pStyle w:val="Listeafsnit"/>
      </w:pPr>
      <w:r>
        <w:t>Ole Mathiesen</w:t>
      </w:r>
    </w:p>
    <w:p w:rsidR="008E4848" w:rsidRDefault="00F35C96" w:rsidP="008E4848">
      <w:pPr>
        <w:pStyle w:val="Listeafsnit"/>
      </w:pPr>
      <w:r>
        <w:t>Bogfinkevej 26</w:t>
      </w:r>
    </w:p>
    <w:p w:rsidR="004C46C5" w:rsidRDefault="004C46C5" w:rsidP="008E4848">
      <w:pPr>
        <w:pStyle w:val="Listeafsnit"/>
      </w:pPr>
    </w:p>
    <w:p w:rsidR="004C46C5" w:rsidRDefault="004C46C5" w:rsidP="008E4848">
      <w:pPr>
        <w:pStyle w:val="Listeafsnit"/>
      </w:pPr>
    </w:p>
    <w:p w:rsidR="004C46C5" w:rsidRDefault="004C46C5" w:rsidP="008E4848">
      <w:pPr>
        <w:pStyle w:val="Listeafsnit"/>
      </w:pPr>
    </w:p>
    <w:p w:rsidR="004C46C5" w:rsidRDefault="004C46C5" w:rsidP="008E4848">
      <w:pPr>
        <w:pStyle w:val="Listeafsnit"/>
        <w:rPr>
          <w:b/>
        </w:rPr>
      </w:pPr>
      <w:r w:rsidRPr="004C46C5">
        <w:rPr>
          <w:b/>
        </w:rPr>
        <w:t>Referat fra generalforsamlingen torsdag d.21-11-2013.</w:t>
      </w:r>
    </w:p>
    <w:p w:rsidR="004C46C5" w:rsidRDefault="004C46C5" w:rsidP="008E4848">
      <w:pPr>
        <w:pStyle w:val="Listeafsnit"/>
        <w:rPr>
          <w:b/>
        </w:rPr>
      </w:pPr>
    </w:p>
    <w:p w:rsidR="004C46C5" w:rsidRDefault="004C46C5" w:rsidP="008E4848">
      <w:pPr>
        <w:pStyle w:val="Listeafsnit"/>
      </w:pPr>
      <w:r>
        <w:rPr>
          <w:b/>
        </w:rPr>
        <w:t>1.</w:t>
      </w:r>
      <w:r w:rsidRPr="004C46C5">
        <w:t>Dir</w:t>
      </w:r>
      <w:r>
        <w:t xml:space="preserve">igent </w:t>
      </w:r>
      <w:r w:rsidR="00AB24D2">
        <w:t xml:space="preserve"> </w:t>
      </w:r>
      <w:r>
        <w:t>Thorkild Kvistgaard</w:t>
      </w:r>
    </w:p>
    <w:p w:rsidR="004C46C5" w:rsidRDefault="004C46C5" w:rsidP="008E4848">
      <w:pPr>
        <w:pStyle w:val="Listeafsnit"/>
      </w:pPr>
    </w:p>
    <w:p w:rsidR="004C46C5" w:rsidRDefault="004C46C5" w:rsidP="004C46C5">
      <w:pPr>
        <w:rPr>
          <w:rFonts w:ascii="Arial Rounded MT Bold" w:hAnsi="Arial Rounded MT Bold"/>
        </w:rPr>
      </w:pPr>
      <w:r>
        <w:rPr>
          <w:b/>
        </w:rPr>
        <w:t xml:space="preserve">             </w:t>
      </w:r>
      <w:r w:rsidRPr="004C46C5">
        <w:rPr>
          <w:b/>
        </w:rPr>
        <w:t>2.</w:t>
      </w:r>
      <w:r w:rsidRPr="004C46C5">
        <w:rPr>
          <w:rFonts w:ascii="Arial Rounded MT Bold" w:hAnsi="Arial Rounded MT Bold"/>
        </w:rPr>
        <w:t xml:space="preserve"> </w:t>
      </w:r>
      <w:r>
        <w:rPr>
          <w:rFonts w:ascii="Arial Rounded MT Bold" w:hAnsi="Arial Rounded MT Bold"/>
        </w:rPr>
        <w:t>Formands (Ole Mathiesen) beretning.</w:t>
      </w:r>
    </w:p>
    <w:p w:rsidR="004C46C5" w:rsidRDefault="004C46C5" w:rsidP="004C46C5"/>
    <w:p w:rsidR="004C46C5" w:rsidRDefault="004C46C5" w:rsidP="004C46C5">
      <w:r>
        <w:t>Først af alt tak til de fremmødte, hele grundlaget for en grundejerforening er medlemmernes engagement.</w:t>
      </w:r>
    </w:p>
    <w:p w:rsidR="004C46C5" w:rsidRDefault="004C46C5" w:rsidP="004C46C5">
      <w:r>
        <w:t xml:space="preserve"> </w:t>
      </w:r>
    </w:p>
    <w:p w:rsidR="004C46C5" w:rsidRDefault="004C46C5" w:rsidP="004C46C5">
      <w:r>
        <w:t xml:space="preserve">Den siddende bestyrelse, der består af 5 medlemmer, har i året holdt 4 møder. </w:t>
      </w:r>
    </w:p>
    <w:p w:rsidR="004C46C5" w:rsidRDefault="004C46C5" w:rsidP="004C46C5"/>
    <w:p w:rsidR="004C46C5" w:rsidRDefault="004C46C5" w:rsidP="004C46C5">
      <w:r>
        <w:t>Der har i det forløbne år ikke været udgiftstunge investeringer, hvorfor foreningens økonomi er blevet yderligere konsolideret.</w:t>
      </w:r>
    </w:p>
    <w:p w:rsidR="004C46C5" w:rsidRDefault="004C46C5" w:rsidP="004C46C5">
      <w:r>
        <w:t>Der har været en stigende tendens til at ejndomsmæglere ved salg ønsker forskellige oplysninger fra Grundejerforeningen. Det kan diskuteres om et sådant arbejde for ejendomsmæglere skal gøres vederlagsfrit. Desuden kan det være et irritationsmoment at til salg skilte fortsat stilles op på andre steder end ved den ejendom der er til salg. Sidste år vedtog Generalforsamlingen at til salg skilte kun opstilles ved den ejendom der er til salg.</w:t>
      </w:r>
    </w:p>
    <w:p w:rsidR="004C46C5" w:rsidRDefault="004C46C5" w:rsidP="004C46C5"/>
    <w:p w:rsidR="004C46C5" w:rsidRDefault="004C46C5" w:rsidP="004C46C5">
      <w:r>
        <w:t>Vedrørende kassererposten, bestyrelsens mest arbejdstunge post, blev der efter forslag fra et medlem ved sidste generalforsamling vedtaget i bestyrelsen at udgifter i forbindelse med kassererarbejdet skulle bogføres med kr 3000.</w:t>
      </w:r>
    </w:p>
    <w:p w:rsidR="004C46C5" w:rsidRDefault="004C46C5" w:rsidP="004C46C5">
      <w:r>
        <w:t xml:space="preserve"> </w:t>
      </w:r>
    </w:p>
    <w:p w:rsidR="004C46C5" w:rsidRDefault="004C46C5" w:rsidP="004C46C5"/>
    <w:p w:rsidR="004C46C5" w:rsidRDefault="004C46C5" w:rsidP="004C46C5">
      <w:r>
        <w:t>Bestyrelsen har i det forløbne år afholdt det traditionsrige Sct Hans arrangement, der i år var besøgt af ca. 40 personer . Der blev brændt bål, afbrændt en heks og sunget dertil. Desuden var der grill med pølser og brød.  En succes der vil blive gentaget.</w:t>
      </w:r>
    </w:p>
    <w:p w:rsidR="004C46C5" w:rsidRDefault="004C46C5" w:rsidP="004C46C5"/>
    <w:p w:rsidR="004C46C5" w:rsidRDefault="004C46C5" w:rsidP="004C46C5">
      <w:r>
        <w:t>For at undgå stort papirforbrug valgte bestyrelsen i år at lægge regnskabet ud på foreningens hjemmeside, tilgængeligt for alle. Hjemmesiden vil blive opdateret når der er nyt, og efter hvert møde i bestyrelsen. For et mindre beløb kan vi få hjemmesiden moderniseret således den for os alle bliver lettere at anvende. Dette vil ske inden for de nærmeste måneder.</w:t>
      </w:r>
    </w:p>
    <w:p w:rsidR="004C46C5" w:rsidRDefault="004C46C5" w:rsidP="004C46C5"/>
    <w:p w:rsidR="004C46C5" w:rsidRDefault="004C46C5" w:rsidP="004C46C5">
      <w:r>
        <w:t>Bestyrelsen er blevet gjort bekendt med at den nylagte asfalt visse steder har mindre revner. Det kan der ikke gøres meget ved da asfaltfirmaet netop for disse smårevner har taget forbehold. Ligeledes er bestyrelsen opmærksom på at et træ er gået ud. Leverendøren er kontaktet men da det er ud over vækstgaranti perioden, kommer der en udgift til et nyt træ, dog med en væsentlig rabat.</w:t>
      </w:r>
    </w:p>
    <w:p w:rsidR="004C46C5" w:rsidRDefault="004C46C5" w:rsidP="004C46C5"/>
    <w:p w:rsidR="004C46C5" w:rsidRDefault="004C46C5" w:rsidP="004C46C5">
      <w:r>
        <w:t xml:space="preserve">Da foreningen har en sund økonomi foreslår bestyrelsen at fastholde kontingentstørrelsen for det kommende år med henblik på fortsat konsolidering. </w:t>
      </w:r>
    </w:p>
    <w:p w:rsidR="004C46C5" w:rsidRDefault="004C46C5" w:rsidP="004C46C5"/>
    <w:p w:rsidR="004C46C5" w:rsidRDefault="004C46C5" w:rsidP="004C46C5">
      <w:r>
        <w:t>Med håbet om en god generalforsamling og ikke mindst på at interesserede vil melde sig som kandidater til bestyrelsen, ønskes et godt møde, og et godt valg til bestyrelsen.</w:t>
      </w:r>
    </w:p>
    <w:p w:rsidR="004C46C5" w:rsidRDefault="004C46C5" w:rsidP="004C46C5"/>
    <w:p w:rsidR="004C46C5" w:rsidRDefault="004C46C5" w:rsidP="004C46C5"/>
    <w:p w:rsidR="004C46C5" w:rsidRDefault="004C46C5" w:rsidP="004C46C5"/>
    <w:p w:rsidR="004C46C5" w:rsidRDefault="004C46C5" w:rsidP="008E4848">
      <w:pPr>
        <w:pStyle w:val="Listeafsnit"/>
      </w:pPr>
      <w:r>
        <w:rPr>
          <w:b/>
        </w:rPr>
        <w:t>3.</w:t>
      </w:r>
      <w:r w:rsidRPr="004C46C5">
        <w:t>Vi har et større overskud inden forventet</w:t>
      </w:r>
      <w:r>
        <w:t xml:space="preserve"> pga </w:t>
      </w:r>
      <w:r w:rsidR="00974027">
        <w:t xml:space="preserve">hele </w:t>
      </w:r>
      <w:r w:rsidR="00AB24D2">
        <w:t>det afsatte beløb til snerydning</w:t>
      </w:r>
      <w:r w:rsidR="00974027">
        <w:t xml:space="preserve">        ikke er brugt.</w:t>
      </w:r>
    </w:p>
    <w:p w:rsidR="00AB24D2" w:rsidRDefault="00AB24D2" w:rsidP="008E4848">
      <w:pPr>
        <w:pStyle w:val="Listeafsnit"/>
      </w:pPr>
    </w:p>
    <w:p w:rsidR="00AB24D2" w:rsidRDefault="00AB24D2" w:rsidP="008E4848">
      <w:pPr>
        <w:pStyle w:val="Listeafsnit"/>
      </w:pPr>
      <w:r w:rsidRPr="00AB24D2">
        <w:rPr>
          <w:b/>
        </w:rPr>
        <w:t>4.</w:t>
      </w:r>
      <w:r>
        <w:rPr>
          <w:b/>
        </w:rPr>
        <w:t xml:space="preserve"> </w:t>
      </w:r>
      <w:r>
        <w:t>På budget 2013/2014:   2 nye skilte ”Legende børn” og evt. ”Spejl skilt”</w:t>
      </w:r>
    </w:p>
    <w:p w:rsidR="00AB24D2" w:rsidRDefault="00AB24D2" w:rsidP="008E4848">
      <w:pPr>
        <w:pStyle w:val="Listeafsnit"/>
      </w:pPr>
    </w:p>
    <w:p w:rsidR="00AB24D2" w:rsidRDefault="00B9709D" w:rsidP="008E4848">
      <w:pPr>
        <w:pStyle w:val="Listeafsnit"/>
      </w:pPr>
      <w:r w:rsidRPr="00B9709D">
        <w:rPr>
          <w:b/>
        </w:rPr>
        <w:t>5.</w:t>
      </w:r>
      <w:r>
        <w:rPr>
          <w:b/>
        </w:rPr>
        <w:t xml:space="preserve"> </w:t>
      </w:r>
      <w:r w:rsidRPr="00B9709D">
        <w:t>Gitte Dalsgaard og Helle Miltersen genvalg</w:t>
      </w:r>
      <w:r>
        <w:t>t</w:t>
      </w:r>
      <w:r w:rsidRPr="00B9709D">
        <w:t>.</w:t>
      </w:r>
    </w:p>
    <w:p w:rsidR="00B9709D" w:rsidRDefault="00B9709D" w:rsidP="008E4848">
      <w:pPr>
        <w:pStyle w:val="Listeafsnit"/>
      </w:pPr>
      <w:r>
        <w:rPr>
          <w:b/>
        </w:rPr>
        <w:t xml:space="preserve">     </w:t>
      </w:r>
      <w:r w:rsidRPr="00B9709D">
        <w:t>Suppleant:</w:t>
      </w:r>
      <w:r>
        <w:t xml:space="preserve"> Villy Nielsen Bogfinkevej 31</w:t>
      </w:r>
    </w:p>
    <w:p w:rsidR="00B9709D" w:rsidRDefault="00B9709D" w:rsidP="008E4848">
      <w:pPr>
        <w:pStyle w:val="Listeafsnit"/>
      </w:pPr>
    </w:p>
    <w:p w:rsidR="00B9709D" w:rsidRDefault="00B9709D" w:rsidP="00B9709D">
      <w:pPr>
        <w:spacing w:after="200" w:line="276" w:lineRule="auto"/>
        <w:ind w:left="284"/>
      </w:pPr>
      <w:r>
        <w:rPr>
          <w:b/>
        </w:rPr>
        <w:t xml:space="preserve">        </w:t>
      </w:r>
      <w:r w:rsidRPr="00B9709D">
        <w:rPr>
          <w:b/>
        </w:rPr>
        <w:t xml:space="preserve">6. </w:t>
      </w:r>
      <w:r>
        <w:t>Peter Brynningesen Blåmejsevej 9 og Kim Søgaard Bogfinkevej 16.</w:t>
      </w:r>
    </w:p>
    <w:p w:rsidR="00B9709D" w:rsidRDefault="00B9709D" w:rsidP="008E4848">
      <w:pPr>
        <w:pStyle w:val="Listeafsnit"/>
      </w:pPr>
      <w:r>
        <w:rPr>
          <w:b/>
        </w:rPr>
        <w:t xml:space="preserve">7. </w:t>
      </w:r>
      <w:r w:rsidRPr="00B9709D">
        <w:t>Ingen indkomne forslag.</w:t>
      </w:r>
    </w:p>
    <w:p w:rsidR="00B9709D" w:rsidRDefault="00B9709D" w:rsidP="008E4848">
      <w:pPr>
        <w:pStyle w:val="Listeafsnit"/>
        <w:rPr>
          <w:b/>
        </w:rPr>
      </w:pPr>
      <w:r>
        <w:rPr>
          <w:b/>
        </w:rPr>
        <w:t xml:space="preserve"> </w:t>
      </w:r>
    </w:p>
    <w:p w:rsidR="00B9709D" w:rsidRDefault="00B9709D" w:rsidP="008E4848">
      <w:pPr>
        <w:pStyle w:val="Listeafsnit"/>
      </w:pPr>
      <w:r>
        <w:rPr>
          <w:b/>
        </w:rPr>
        <w:t xml:space="preserve">8. </w:t>
      </w:r>
      <w:r>
        <w:t xml:space="preserve">”Spejl skilt” ved udkørsel . Asfalt firmaet kontaktes vedrørende revner i asfalten. </w:t>
      </w:r>
      <w:r w:rsidR="00974027">
        <w:t xml:space="preserve"> Forslag om at afholde en vejfest i 2014.Gennemgang af grundejerforeningens vedtægter ved næste bestyrelsesmøde.</w:t>
      </w:r>
    </w:p>
    <w:p w:rsidR="00B9709D" w:rsidRDefault="00B9709D" w:rsidP="008E4848">
      <w:pPr>
        <w:pStyle w:val="Listeafsnit"/>
      </w:pPr>
    </w:p>
    <w:p w:rsidR="00B9709D" w:rsidRDefault="00B9709D" w:rsidP="008E4848">
      <w:pPr>
        <w:pStyle w:val="Listeafsnit"/>
      </w:pPr>
    </w:p>
    <w:p w:rsidR="00B9709D" w:rsidRDefault="00B9709D" w:rsidP="008E4848">
      <w:pPr>
        <w:pStyle w:val="Listeafsnit"/>
      </w:pPr>
      <w:r>
        <w:t>Referent Gitte Dalsgaard.</w:t>
      </w:r>
    </w:p>
    <w:sectPr w:rsidR="00B9709D" w:rsidSect="008E4848">
      <w:pgSz w:w="11900" w:h="16840"/>
      <w:pgMar w:top="1701"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Rounded MT Bold">
    <w:altName w:val="Calibri"/>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470C7"/>
    <w:multiLevelType w:val="hybridMultilevel"/>
    <w:tmpl w:val="4B683CEA"/>
    <w:lvl w:ilvl="0" w:tplc="EF74E29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61194E69"/>
    <w:multiLevelType w:val="hybridMultilevel"/>
    <w:tmpl w:val="6AD85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4848"/>
    <w:rsid w:val="000B678D"/>
    <w:rsid w:val="002D157F"/>
    <w:rsid w:val="002D6983"/>
    <w:rsid w:val="004C46C5"/>
    <w:rsid w:val="00576E5B"/>
    <w:rsid w:val="005E0AE7"/>
    <w:rsid w:val="0084443B"/>
    <w:rsid w:val="008E4848"/>
    <w:rsid w:val="00974027"/>
    <w:rsid w:val="00AB24D2"/>
    <w:rsid w:val="00B9709D"/>
    <w:rsid w:val="00BB51D6"/>
    <w:rsid w:val="00DB2A92"/>
    <w:rsid w:val="00DE308C"/>
    <w:rsid w:val="00F15090"/>
    <w:rsid w:val="00F35C96"/>
  </w:rsids>
  <m:mathPr>
    <m:mathFont m:val="Impac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76"/>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paragraph" w:styleId="Listeafsnit">
    <w:name w:val="List Paragraph"/>
    <w:basedOn w:val="Normal"/>
    <w:uiPriority w:val="34"/>
    <w:qFormat/>
    <w:rsid w:val="008E484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3422</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Gyn Afd Y, Århus Universitetshospital</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Mathiesen Mathiesen</dc:creator>
  <cp:keywords/>
  <cp:lastModifiedBy>Ole Mathiesen Mathiesen</cp:lastModifiedBy>
  <cp:revision>2</cp:revision>
  <dcterms:created xsi:type="dcterms:W3CDTF">2013-11-27T17:53:00Z</dcterms:created>
  <dcterms:modified xsi:type="dcterms:W3CDTF">2013-11-27T17:53:00Z</dcterms:modified>
</cp:coreProperties>
</file>